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D1258" w:rsidRPr="002D1258" w14:paraId="24CF704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BD376" w14:textId="77777777" w:rsidR="002D1258" w:rsidRPr="002D1258" w:rsidRDefault="002D125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2D1258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E8C3B65" w14:textId="77777777" w:rsidR="002D1258" w:rsidRPr="002D1258" w:rsidRDefault="002D125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2D1258" w:rsidRPr="002D1258" w14:paraId="33F4D92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1229EE" w14:textId="77777777" w:rsidR="002D1258" w:rsidRPr="002D1258" w:rsidRDefault="002D12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7D2F999" wp14:editId="13BE14A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5E69F90" w14:textId="77777777" w:rsidR="002D1258" w:rsidRPr="00102A72" w:rsidRDefault="002D125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D2F999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5E69F90" w14:textId="77777777" w:rsidR="002D1258" w:rsidRPr="00102A72" w:rsidRDefault="002D125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125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E2A7193" wp14:editId="3D5415B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CE0AD" w14:textId="77777777" w:rsidR="002D1258" w:rsidRPr="00027E03" w:rsidRDefault="002D125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F53F490" w14:textId="77777777" w:rsidR="002D1258" w:rsidRPr="00102A72" w:rsidRDefault="002D125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2A7193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B4CE0AD" w14:textId="77777777" w:rsidR="002D1258" w:rsidRPr="00027E03" w:rsidRDefault="002D125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F53F490" w14:textId="77777777" w:rsidR="002D1258" w:rsidRPr="00102A72" w:rsidRDefault="002D125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4DF71C4" w14:textId="77777777" w:rsidR="002D1258" w:rsidRPr="002D1258" w:rsidRDefault="002D12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B1C5207" w14:textId="77777777" w:rsidR="002D1258" w:rsidRPr="002D1258" w:rsidRDefault="002D12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883D0FA" w14:textId="77777777" w:rsidR="002D1258" w:rsidRPr="002D1258" w:rsidRDefault="002D125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 xml:space="preserve">   Cuota Número  </w:t>
            </w:r>
            <w:r w:rsidRPr="002D1258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2D1258" w:rsidRPr="002D1258" w14:paraId="428B598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3C1200" w14:textId="77777777" w:rsidR="002D1258" w:rsidRPr="002D1258" w:rsidRDefault="002D125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D1258" w:rsidRPr="002D1258" w14:paraId="3C6F96C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F5529F" w14:textId="77777777" w:rsidR="002D1258" w:rsidRPr="002D1258" w:rsidRDefault="002D125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 xml:space="preserve">Contrato No. </w:t>
            </w:r>
            <w:r w:rsidRPr="002D1258">
              <w:rPr>
                <w:rFonts w:ascii="Arial" w:hAnsi="Arial" w:cs="Arial"/>
                <w:noProof/>
                <w:szCs w:val="24"/>
              </w:rPr>
              <w:t>4162.010.26.1.2920-2025</w:t>
            </w:r>
          </w:p>
        </w:tc>
      </w:tr>
      <w:tr w:rsidR="002D1258" w:rsidRPr="002D1258" w14:paraId="04FB192E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7EAE5" w14:textId="77777777" w:rsidR="002D1258" w:rsidRPr="002D1258" w:rsidRDefault="002D125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2D1258">
              <w:rPr>
                <w:rFonts w:ascii="Arial" w:hAnsi="Arial" w:cs="Arial"/>
                <w:noProof/>
                <w:szCs w:val="24"/>
              </w:rPr>
              <w:t>JARLINSON PANTANO GOMEZ</w:t>
            </w:r>
          </w:p>
        </w:tc>
      </w:tr>
      <w:tr w:rsidR="002D1258" w:rsidRPr="002D1258" w14:paraId="495E332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019FDA" w14:textId="77777777" w:rsidR="002D1258" w:rsidRPr="002D1258" w:rsidRDefault="002D125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2D1258">
              <w:rPr>
                <w:rFonts w:ascii="Arial" w:hAnsi="Arial" w:cs="Arial"/>
                <w:noProof/>
                <w:szCs w:val="24"/>
                <w:lang w:val="es-ES" w:eastAsia="es-CO"/>
              </w:rPr>
              <w:t>1.113.635.992</w:t>
            </w:r>
          </w:p>
        </w:tc>
      </w:tr>
      <w:tr w:rsidR="002D1258" w:rsidRPr="002D1258" w14:paraId="4903597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DC5706" w14:textId="77777777" w:rsidR="002D1258" w:rsidRPr="002D1258" w:rsidRDefault="002D1258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D1258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D1258" w:rsidRPr="002D1258" w14:paraId="199E051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8B4335" w14:textId="77777777" w:rsidR="002D1258" w:rsidRPr="002D1258" w:rsidRDefault="002D1258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D1258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D1258" w:rsidRPr="002D1258" w14:paraId="659EF60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365670" w14:textId="77777777" w:rsidR="002D1258" w:rsidRPr="002D1258" w:rsidRDefault="002D1258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 xml:space="preserve">Objeto del contrato: </w:t>
            </w:r>
            <w:r w:rsidRPr="002D1258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2D1258" w:rsidRPr="002D1258" w14:paraId="3400387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51679A" w14:textId="77777777" w:rsidR="002D1258" w:rsidRPr="002D1258" w:rsidRDefault="002D125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D1258" w:rsidRPr="002D1258" w14:paraId="4057FE48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84006F" w14:textId="77777777" w:rsidR="002D1258" w:rsidRPr="002D1258" w:rsidRDefault="002D125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Fecha de Inicio</w:t>
            </w:r>
          </w:p>
          <w:p w14:paraId="6E1160D0" w14:textId="77777777" w:rsidR="002D1258" w:rsidRPr="002D1258" w:rsidRDefault="002D1258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BF823" w14:textId="77777777" w:rsidR="002D1258" w:rsidRPr="002D1258" w:rsidRDefault="002D125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Fecha terminación</w:t>
            </w:r>
          </w:p>
          <w:p w14:paraId="652B11D5" w14:textId="77777777" w:rsidR="002D1258" w:rsidRPr="002D1258" w:rsidRDefault="002D125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2D1258" w:rsidRPr="002D1258" w14:paraId="72C5AB3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2EB33" w14:textId="77777777" w:rsidR="002D1258" w:rsidRPr="002D1258" w:rsidRDefault="002D1258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1258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D1258" w:rsidRPr="002D1258" w14:paraId="58BD08E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72757" w14:textId="77777777" w:rsidR="002D1258" w:rsidRPr="002D1258" w:rsidRDefault="002D125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D1258" w:rsidRPr="002D1258" w14:paraId="36A2727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0B46A7" w14:textId="77777777" w:rsidR="002D1258" w:rsidRPr="002D1258" w:rsidRDefault="002D12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D1258" w:rsidRPr="002D1258" w14:paraId="703EB67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0E64D3" w14:textId="77777777" w:rsidR="002D1258" w:rsidRPr="002D1258" w:rsidRDefault="002D12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D1258" w:rsidRPr="002D1258" w14:paraId="374085F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EAB578" w14:textId="77777777" w:rsidR="002D1258" w:rsidRPr="002D1258" w:rsidRDefault="002D12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D1258" w:rsidRPr="002D1258" w14:paraId="73BCB32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5F8E73" w14:textId="77777777" w:rsidR="002D1258" w:rsidRPr="002D1258" w:rsidRDefault="002D1258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9E89D15" w14:textId="77777777" w:rsidR="002D1258" w:rsidRPr="002D1258" w:rsidRDefault="002D125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4.INFORME CONTABLE Y FINANCIERO</w:t>
            </w:r>
          </w:p>
          <w:p w14:paraId="3BDEF729" w14:textId="77777777" w:rsidR="002D1258" w:rsidRPr="002D1258" w:rsidRDefault="002D1258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D1258" w:rsidRPr="002D1258" w14:paraId="4DB5EA2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13E5A" w14:textId="77777777" w:rsidR="002D1258" w:rsidRPr="002D1258" w:rsidRDefault="002D125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D1258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D1258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MCTE</w:t>
            </w:r>
            <w:r w:rsidRPr="002D1258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2D125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2D1258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131C741" w14:textId="77777777" w:rsidR="002D1258" w:rsidRPr="002D1258" w:rsidRDefault="002D1258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D1258" w:rsidRPr="002D1258" w14:paraId="38B398B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5607E" w14:textId="77777777" w:rsidR="002D1258" w:rsidRPr="002D1258" w:rsidRDefault="002D125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D1258" w:rsidRPr="002D1258" w14:paraId="53258268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F58CC0" w14:textId="77777777" w:rsidR="002D1258" w:rsidRPr="002D1258" w:rsidRDefault="002D125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 xml:space="preserve">Prórroga: </w:t>
            </w:r>
            <w:r w:rsidRPr="002D1258">
              <w:rPr>
                <w:rFonts w:ascii="Tahoma" w:hAnsi="Tahoma" w:cs="Tahoma"/>
                <w:szCs w:val="24"/>
              </w:rPr>
              <w:t>﻿</w:t>
            </w:r>
            <w:r w:rsidRPr="002D1258">
              <w:rPr>
                <w:rFonts w:ascii="Arial" w:hAnsi="Arial" w:cs="Arial"/>
                <w:szCs w:val="24"/>
              </w:rPr>
              <w:t>N/A</w:t>
            </w:r>
          </w:p>
        </w:tc>
      </w:tr>
      <w:tr w:rsidR="002D1258" w:rsidRPr="002D1258" w14:paraId="2631B57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08B5C2" w14:textId="77777777" w:rsidR="002D1258" w:rsidRPr="002D1258" w:rsidRDefault="002D125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D1258" w:rsidRPr="002D1258" w14:paraId="037E3E0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D1258" w:rsidRPr="002D1258" w14:paraId="663961C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0C2000" w14:textId="77777777" w:rsidR="002D1258" w:rsidRPr="002D1258" w:rsidRDefault="002D125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D1258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834848D" w14:textId="77777777" w:rsidR="002D1258" w:rsidRPr="002D1258" w:rsidRDefault="002D125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CE0C48" w14:textId="77777777" w:rsidR="002D1258" w:rsidRPr="002D1258" w:rsidRDefault="002D125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1258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BA180D" w14:textId="77777777" w:rsidR="002D1258" w:rsidRPr="002D1258" w:rsidRDefault="002D125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1258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D1258" w:rsidRPr="002D1258" w14:paraId="2E7C29B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6995FE" w14:textId="77777777" w:rsidR="002D1258" w:rsidRPr="002D1258" w:rsidRDefault="002D125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D1258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AC04AB" w14:textId="77777777" w:rsidR="002D1258" w:rsidRPr="002D1258" w:rsidRDefault="002D125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3BF454" w14:textId="77777777" w:rsidR="002D1258" w:rsidRPr="002D1258" w:rsidRDefault="002D125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1258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0191D0D" w14:textId="77777777" w:rsidR="002D1258" w:rsidRPr="002D1258" w:rsidRDefault="002D125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D1258" w:rsidRPr="002D1258" w14:paraId="6EB6F26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59B2A3" w14:textId="77777777" w:rsidR="002D1258" w:rsidRPr="002D1258" w:rsidRDefault="002D125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D1258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2710E6" w14:textId="77777777" w:rsidR="002D1258" w:rsidRPr="002D1258" w:rsidRDefault="002D125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C020CC" w14:textId="77777777" w:rsidR="002D1258" w:rsidRPr="002D1258" w:rsidRDefault="002D125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1258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B7E070C" w14:textId="77777777" w:rsidR="002D1258" w:rsidRPr="002D1258" w:rsidRDefault="002D12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CE14907" w14:textId="77777777" w:rsidR="002D1258" w:rsidRPr="002D1258" w:rsidRDefault="002D12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9BB5A26" w14:textId="77777777" w:rsidR="002D1258" w:rsidRPr="002D1258" w:rsidRDefault="002D12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D1258" w:rsidRPr="002D1258" w14:paraId="5BDC390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1E13F8" w14:textId="77777777" w:rsidR="002D1258" w:rsidRPr="002D1258" w:rsidRDefault="002D12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Información:</w:t>
            </w:r>
          </w:p>
          <w:p w14:paraId="25F0D5E1" w14:textId="77777777" w:rsidR="002D1258" w:rsidRPr="002D1258" w:rsidRDefault="002D12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349E8D7" w14:textId="77777777" w:rsidR="002D1258" w:rsidRPr="002D1258" w:rsidRDefault="002D12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D1258" w:rsidRPr="002D1258" w14:paraId="07A03E4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763A3F" w14:textId="77777777" w:rsidR="002D1258" w:rsidRPr="002D1258" w:rsidRDefault="002D125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1258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A5814B" w14:textId="77777777" w:rsidR="002D1258" w:rsidRPr="002D1258" w:rsidRDefault="002D125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1258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5DDE21" w14:textId="77777777" w:rsidR="002D1258" w:rsidRPr="002D1258" w:rsidRDefault="002D125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1258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1F878E" w14:textId="77777777" w:rsidR="002D1258" w:rsidRPr="002D1258" w:rsidRDefault="002D125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1258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D1258" w:rsidRPr="002D1258" w14:paraId="3B6D55A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81447E" w14:textId="77777777" w:rsidR="002D1258" w:rsidRPr="002D1258" w:rsidRDefault="002D125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1258">
                    <w:rPr>
                      <w:rFonts w:ascii="Arial" w:hAnsi="Arial" w:cs="Arial"/>
                      <w:szCs w:val="24"/>
                    </w:rPr>
                    <w:t>$</w:t>
                  </w:r>
                  <w:r w:rsidRPr="002D1258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2D596F" w14:textId="1FB27C43" w:rsidR="002D1258" w:rsidRPr="002D1258" w:rsidRDefault="002D125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D1258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D125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2.685.000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CCD1FC" w14:textId="77777777" w:rsidR="002D1258" w:rsidRPr="002D1258" w:rsidRDefault="002D1258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D1258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D125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A0A881" w14:textId="28E4EA15" w:rsidR="002D1258" w:rsidRPr="002D1258" w:rsidRDefault="002D125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D1258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  <w:r w:rsidRPr="002D125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14:paraId="6C7B93A6" w14:textId="77777777" w:rsidR="002D1258" w:rsidRPr="002D1258" w:rsidRDefault="002D125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D1258" w:rsidRPr="002D1258" w14:paraId="21828DC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55103" w14:textId="77777777" w:rsidR="002D1258" w:rsidRPr="002D1258" w:rsidRDefault="002D125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1258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78196C9" w14:textId="77777777" w:rsidR="002D1258" w:rsidRPr="002D1258" w:rsidRDefault="002D125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D1258" w:rsidRPr="002D1258" w14:paraId="23214BF2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64006" w14:textId="77777777" w:rsidR="002D1258" w:rsidRPr="002D1258" w:rsidRDefault="002D125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1258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52DE27" w14:textId="77777777" w:rsidR="002D1258" w:rsidRPr="002D1258" w:rsidRDefault="002D125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1258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D1258" w:rsidRPr="002D1258" w14:paraId="5001E51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B4B38" w14:textId="77777777" w:rsidR="002D1258" w:rsidRPr="002D1258" w:rsidRDefault="002D125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231880C" w14:textId="77777777" w:rsidR="002D1258" w:rsidRPr="002D1258" w:rsidRDefault="002D125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1258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D12FF" w14:textId="77777777" w:rsidR="002D1258" w:rsidRPr="002D1258" w:rsidRDefault="002D125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0E83EC" w14:textId="68780A38" w:rsidR="002D1258" w:rsidRPr="002D1258" w:rsidRDefault="002D1258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D1258">
              <w:rPr>
                <w:rFonts w:ascii="Arial" w:hAnsi="Arial" w:cs="Arial"/>
                <w:sz w:val="24"/>
                <w:szCs w:val="24"/>
              </w:rPr>
              <w:t>No. Planilla: 34520683</w:t>
            </w:r>
            <w:r w:rsidRPr="002D1258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2AE7D2EC" w14:textId="203AC3D8" w:rsidR="002D1258" w:rsidRPr="002D1258" w:rsidRDefault="002D1258">
            <w:pPr>
              <w:rPr>
                <w:rFonts w:ascii="Arial" w:hAnsi="Arial" w:cs="Arial"/>
                <w:sz w:val="24"/>
                <w:szCs w:val="24"/>
              </w:rPr>
            </w:pPr>
            <w:r w:rsidRPr="002D1258">
              <w:rPr>
                <w:rFonts w:ascii="Arial" w:hAnsi="Arial" w:cs="Arial"/>
                <w:sz w:val="24"/>
                <w:szCs w:val="24"/>
              </w:rPr>
              <w:t>No. PIN, Autorización, Referencia, Pago: 1732597033</w:t>
            </w:r>
          </w:p>
          <w:p w14:paraId="1A936793" w14:textId="101E7856" w:rsidR="002D1258" w:rsidRPr="002D1258" w:rsidRDefault="002D1258">
            <w:pPr>
              <w:rPr>
                <w:rFonts w:ascii="Arial" w:hAnsi="Arial" w:cs="Arial"/>
                <w:sz w:val="24"/>
                <w:szCs w:val="24"/>
              </w:rPr>
            </w:pPr>
            <w:r w:rsidRPr="002D1258">
              <w:rPr>
                <w:rFonts w:ascii="Arial" w:hAnsi="Arial" w:cs="Arial"/>
                <w:sz w:val="24"/>
                <w:szCs w:val="24"/>
              </w:rPr>
              <w:t>Operador: ASOPAGOS</w:t>
            </w:r>
          </w:p>
          <w:p w14:paraId="23F942F4" w14:textId="21E6AD4B" w:rsidR="002D1258" w:rsidRPr="002D1258" w:rsidRDefault="002D1258">
            <w:pPr>
              <w:rPr>
                <w:rFonts w:ascii="Arial" w:hAnsi="Arial" w:cs="Arial"/>
                <w:sz w:val="24"/>
                <w:szCs w:val="24"/>
              </w:rPr>
            </w:pPr>
            <w:r w:rsidRPr="002D1258">
              <w:rPr>
                <w:rFonts w:ascii="Arial" w:hAnsi="Arial" w:cs="Arial"/>
                <w:sz w:val="24"/>
                <w:szCs w:val="24"/>
              </w:rPr>
              <w:t>Fecha de Pago: 28/</w:t>
            </w:r>
            <w:proofErr w:type="spellStart"/>
            <w:r w:rsidRPr="002D1258">
              <w:rPr>
                <w:rFonts w:ascii="Arial" w:hAnsi="Arial" w:cs="Arial"/>
                <w:sz w:val="24"/>
                <w:szCs w:val="24"/>
              </w:rPr>
              <w:t>ago</w:t>
            </w:r>
            <w:proofErr w:type="spellEnd"/>
            <w:r w:rsidRPr="002D1258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2C8A483C" w14:textId="3BE164CB" w:rsidR="002D1258" w:rsidRPr="002D1258" w:rsidRDefault="002D1258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D1258">
              <w:rPr>
                <w:rFonts w:ascii="Arial" w:hAnsi="Arial" w:cs="Arial"/>
                <w:sz w:val="24"/>
                <w:szCs w:val="24"/>
              </w:rPr>
              <w:t>Periodo de pago de la seguridad social: agosto/2025</w:t>
            </w:r>
          </w:p>
        </w:tc>
      </w:tr>
      <w:tr w:rsidR="002D1258" w:rsidRPr="002D1258" w14:paraId="0D602D9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F4FAA" w14:textId="05FE8DF6" w:rsidR="002D1258" w:rsidRPr="002D1258" w:rsidRDefault="002D1258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D1258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 N/A</w:t>
            </w:r>
          </w:p>
        </w:tc>
      </w:tr>
      <w:tr w:rsidR="002D1258" w:rsidRPr="002D1258" w14:paraId="2349A70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0AA14" w14:textId="77777777" w:rsidR="002D1258" w:rsidRPr="002D1258" w:rsidRDefault="002D1258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1258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D1258" w:rsidRPr="002D1258" w14:paraId="0539D40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9937EB" w14:textId="77777777" w:rsidR="002D1258" w:rsidRPr="002D1258" w:rsidRDefault="002D125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Concepto Supervisor:</w:t>
            </w:r>
          </w:p>
          <w:p w14:paraId="200308B1" w14:textId="77777777" w:rsidR="002D1258" w:rsidRPr="002D1258" w:rsidRDefault="002D125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D1258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2D1258">
              <w:rPr>
                <w:noProof/>
                <w:sz w:val="24"/>
                <w:szCs w:val="24"/>
              </w:rPr>
              <w:t>4162.010.26.1.2920-2025</w:t>
            </w:r>
          </w:p>
          <w:p w14:paraId="2F712B5E" w14:textId="77777777" w:rsidR="002D1258" w:rsidRPr="002D1258" w:rsidRDefault="002D1258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D1258">
              <w:rPr>
                <w:sz w:val="24"/>
                <w:szCs w:val="24"/>
              </w:rPr>
              <w:t xml:space="preserve"> </w:t>
            </w:r>
          </w:p>
          <w:p w14:paraId="2399906A" w14:textId="77777777" w:rsidR="002D1258" w:rsidRDefault="002D1258" w:rsidP="005265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D125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y asistir la operación administrativa y operativa en el desarrollo de las actividades del proyecto, así como gestionar acciones para formación deportiva en el sistema educativo mediante la socialización y promoción de actividades y atenciones presenciales y/o virtuales requeridas por los programas y los diferentes eventos de la Secretaría del Deporte y la Recreación, junto con las demás actividades del proyecto.</w:t>
            </w:r>
          </w:p>
          <w:p w14:paraId="75BEF9F7" w14:textId="77777777" w:rsidR="002D1258" w:rsidRDefault="002D1258" w:rsidP="005265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0383EB6" w14:textId="46D6F236" w:rsidR="002D1258" w:rsidRDefault="000C619B" w:rsidP="005265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**El contratista apoyó </w:t>
            </w:r>
            <w:r w:rsidR="00A53FE1" w:rsidRPr="00A53FE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los procesos administrativos y operativos vinculados al desarrollo del proyecto, así como liderar y articular estrategias de formación deportiva en el ámbito educativo, mediante la difusión, convocatoria y ejecución de acciones presenciales y/o virtuales, conforme a las directrices de los programas y eventos promovidos por la Secretaría del Deporte y la Recreación, incluyendo las demás responsabilidades asignadas al proyecto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, realizando actividades de sensibilización relacionadas con el deporte orientada a la formación integral de los estudiantes de la institución educativa Eustaquio Palacios.</w:t>
            </w:r>
          </w:p>
          <w:p w14:paraId="6AE3F8F8" w14:textId="77777777" w:rsidR="002D1258" w:rsidRPr="002D1258" w:rsidRDefault="002D1258" w:rsidP="005265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545EF20" w14:textId="77777777" w:rsidR="002D1258" w:rsidRDefault="002D1258" w:rsidP="005265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D125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Participar en la Gestión de la Secretaría del Deporte a través de las redes sociales</w:t>
            </w:r>
          </w:p>
          <w:p w14:paraId="78A96818" w14:textId="77777777" w:rsidR="002D1258" w:rsidRDefault="002D1258" w:rsidP="005265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C8DB79A" w14:textId="14F21BE8" w:rsidR="000C619B" w:rsidRDefault="000C619B" w:rsidP="005265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**El contratista participó </w:t>
            </w:r>
            <w:r w:rsidR="009A098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</w:t>
            </w:r>
            <w:r w:rsidR="009A0981" w:rsidRPr="009A098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ctivamente en la gestión comunicativa y promocional de la Secretaría del Deporte y la Recreación mediante el uso estratégico de las redes sociales institucionales, con el propósito de fortalecer la visibilidad de los programas, proyectos y eventos desarrollados</w:t>
            </w:r>
            <w:r w:rsidR="009A098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. </w:t>
            </w:r>
            <w:r w:rsidR="009A0981" w:rsidRPr="009A098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Esta labor incluye la promoción de espacios de participación ciudadana, así como el apoyo en campañas informativas y pedagógicas que contribuyan al fomento de la actividad física, el deporte, la recreación y los estilos de vida saludables. Además, se contempla la articulación con otras dependencias y actores del sector para garantizar una comunicación coherente, oportuna y alineada con los lineamientos institucionales.</w:t>
            </w:r>
          </w:p>
          <w:p w14:paraId="5E5CAF20" w14:textId="77777777" w:rsidR="009A0981" w:rsidRPr="002D1258" w:rsidRDefault="009A0981" w:rsidP="005265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6F37670" w14:textId="77777777" w:rsidR="002D1258" w:rsidRDefault="002D1258" w:rsidP="005265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D125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Programar y organizar asistencia de las diferentes reuniones y capacitaciones programadas por el área de fomento, que sean necesarias para el desarrollo del programa. </w:t>
            </w:r>
          </w:p>
          <w:p w14:paraId="1A091856" w14:textId="77777777" w:rsidR="003C2FA9" w:rsidRDefault="003C2FA9" w:rsidP="005265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21FA189" w14:textId="77777777" w:rsidR="003B098E" w:rsidRDefault="003C2FA9" w:rsidP="005265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**El contratista programó mesa de trabajo </w:t>
            </w:r>
            <w:r w:rsidR="003B098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para revisar lineamientos y directrices del programa con respecto a las diferentes actividades organizadas para este período.</w:t>
            </w:r>
          </w:p>
          <w:p w14:paraId="534E0F94" w14:textId="56E45F0F" w:rsidR="003C2FA9" w:rsidRDefault="003B098E" w:rsidP="005265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513A264" w14:textId="77777777" w:rsidR="002D1258" w:rsidRDefault="002D1258" w:rsidP="005265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D125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y presentar la consolidación de los informes, planes de trabajo, cronogramas requeridos por el proyecto.</w:t>
            </w:r>
          </w:p>
          <w:p w14:paraId="5CCA8A21" w14:textId="77777777" w:rsidR="009A0981" w:rsidRDefault="009A0981" w:rsidP="005265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3BAD233" w14:textId="77FB1F94" w:rsidR="00857287" w:rsidRPr="00857287" w:rsidRDefault="001B3995" w:rsidP="0085728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**El contratista realizó </w:t>
            </w:r>
            <w:r w:rsidR="008572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y presentó planes </w:t>
            </w:r>
            <w:r w:rsidR="00857287" w:rsidRPr="0085728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operativos, calendarios de actividades y demás documentos solicitados por el proyecto, asegurando su coherencia, relevancia y correspondencia con los objetivos, directrices y plazos definidos por la entidad.</w:t>
            </w:r>
          </w:p>
          <w:p w14:paraId="6F9099F5" w14:textId="77777777" w:rsidR="009A0981" w:rsidRDefault="009A0981" w:rsidP="005265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D49D256" w14:textId="77777777" w:rsidR="002D1258" w:rsidRPr="002D1258" w:rsidRDefault="002D125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D125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demas obligaciones relacionadas con el objeto contractual.</w:t>
            </w:r>
          </w:p>
          <w:p w14:paraId="6416F865" w14:textId="77777777" w:rsidR="002D1258" w:rsidRPr="002D1258" w:rsidRDefault="002D125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FE58ACB" w14:textId="6DB26601" w:rsidR="002D1258" w:rsidRDefault="003C2FA9" w:rsidP="001B39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**El contratista asistió al acto de clausura de los juegos departamentales, participando con los demás ídolos como Jackeline </w:t>
            </w:r>
            <w:r w:rsidR="001B3995">
              <w:rPr>
                <w:rFonts w:ascii="Arial" w:hAnsi="Arial" w:cs="Arial"/>
                <w:sz w:val="24"/>
                <w:szCs w:val="24"/>
                <w:lang w:val="es-CO" w:eastAsia="es-CO"/>
              </w:rPr>
              <w:t>Rentería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, Farid Mondragón, </w:t>
            </w:r>
            <w:r w:rsidR="00722CD6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Zuleiny Rodríguez 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con el fin de </w:t>
            </w:r>
            <w:r w:rsidR="001B3995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brindarle el reconocimiento de </w:t>
            </w:r>
            <w:r w:rsidR="00E745E9">
              <w:rPr>
                <w:rFonts w:ascii="Arial" w:hAnsi="Arial" w:cs="Arial"/>
                <w:sz w:val="24"/>
                <w:szCs w:val="24"/>
                <w:lang w:val="es-CO" w:eastAsia="es-CO"/>
              </w:rPr>
              <w:t>haber salido</w:t>
            </w:r>
            <w:r w:rsidR="001B3995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campeones en estas justas.</w:t>
            </w:r>
          </w:p>
          <w:p w14:paraId="2F6B4AB0" w14:textId="77777777" w:rsidR="001B3995" w:rsidRDefault="001B3995" w:rsidP="001B399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F808CD4" w14:textId="77777777" w:rsidR="001B3995" w:rsidRPr="002D1258" w:rsidRDefault="001B3995" w:rsidP="001B3995">
            <w:pPr>
              <w:suppressAutoHyphens w:val="0"/>
              <w:autoSpaceDN/>
              <w:jc w:val="both"/>
              <w:textAlignment w:val="auto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40A5F45" w14:textId="77777777" w:rsidR="002D1258" w:rsidRPr="002D1258" w:rsidRDefault="002D125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D125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CF5A584" w14:textId="77777777" w:rsidR="002D1258" w:rsidRPr="002D1258" w:rsidRDefault="002D125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6DBB5C9" w14:textId="77777777" w:rsidR="002D1258" w:rsidRPr="002D1258" w:rsidRDefault="002D125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D1258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2D1258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https://drive.google.com/drive/folders/1MpRy5ZoTYL4HgSSksKUSrFlCwuoM1soG?usp=sharing</w:t>
            </w:r>
          </w:p>
          <w:p w14:paraId="1A8897F2" w14:textId="77777777" w:rsidR="002D1258" w:rsidRPr="002D1258" w:rsidRDefault="002D125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D1258" w:rsidRPr="002D1258" w14:paraId="0737AAF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885528" w14:textId="77777777" w:rsidR="002D1258" w:rsidRPr="002D1258" w:rsidRDefault="002D1258" w:rsidP="003B098E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  <w:r w:rsidRPr="002D1258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2D1258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D1258">
              <w:rPr>
                <w:noProof/>
                <w:color w:val="000000"/>
                <w:sz w:val="24"/>
                <w:szCs w:val="24"/>
              </w:rPr>
              <w:t>4162.010.26.1.2920-2025</w:t>
            </w:r>
          </w:p>
        </w:tc>
      </w:tr>
      <w:tr w:rsidR="002D1258" w:rsidRPr="002D1258" w14:paraId="1881D07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A75C03" w14:textId="7203F648" w:rsidR="002D1258" w:rsidRPr="002D1258" w:rsidRDefault="002D1258" w:rsidP="003B098E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  <w:r w:rsidRPr="002D1258">
              <w:rPr>
                <w:sz w:val="24"/>
                <w:szCs w:val="24"/>
              </w:rPr>
              <w:t xml:space="preserve">Constancia de Paz y Salvo: </w:t>
            </w:r>
            <w:r w:rsidRPr="002D1258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="003B098E" w:rsidRPr="002D1258">
              <w:rPr>
                <w:color w:val="000000"/>
                <w:sz w:val="24"/>
                <w:szCs w:val="24"/>
              </w:rPr>
              <w:t>- SECRETARÍA</w:t>
            </w:r>
            <w:r w:rsidRPr="002D1258">
              <w:rPr>
                <w:color w:val="000000"/>
                <w:sz w:val="24"/>
                <w:szCs w:val="24"/>
              </w:rPr>
              <w:t xml:space="preserve"> DE DEPORTE Y LA </w:t>
            </w:r>
            <w:r w:rsidR="003B098E" w:rsidRPr="002D1258">
              <w:rPr>
                <w:color w:val="000000"/>
                <w:sz w:val="24"/>
                <w:szCs w:val="24"/>
              </w:rPr>
              <w:t>RECREACION,</w:t>
            </w:r>
            <w:r w:rsidRPr="002D1258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2D1258" w:rsidRPr="002D1258" w14:paraId="3B29374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6EB99" w14:textId="77777777" w:rsidR="002D1258" w:rsidRPr="002D1258" w:rsidRDefault="002D1258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Observaciones al informe técnico: Se</w:t>
            </w:r>
            <w:r w:rsidRPr="002D1258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2D1258" w:rsidRPr="002D1258" w14:paraId="4515D95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3A91CF" w14:textId="77777777" w:rsidR="002D1258" w:rsidRPr="002D1258" w:rsidRDefault="002D1258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CF88512" w14:textId="77777777" w:rsidR="002D1258" w:rsidRPr="002D1258" w:rsidRDefault="002D125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D1258" w:rsidRPr="002D1258" w14:paraId="61F583D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3F6AE4" w14:textId="77777777" w:rsidR="002D1258" w:rsidRPr="002D1258" w:rsidRDefault="002D125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05F4A4F1" w14:textId="77777777" w:rsidR="002D1258" w:rsidRPr="002D1258" w:rsidRDefault="002D125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5686BA0" w14:textId="77777777" w:rsidR="002D1258" w:rsidRPr="002D1258" w:rsidRDefault="002D125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D1258" w:rsidRPr="002D1258" w14:paraId="0B253E9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F70C0" w14:textId="77777777" w:rsidR="002D1258" w:rsidRPr="002D1258" w:rsidRDefault="002D125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D1258" w:rsidRPr="002D1258" w14:paraId="499D586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EA2E3" w14:textId="77777777" w:rsidR="002D1258" w:rsidRPr="002D1258" w:rsidRDefault="002D125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E1BA041" w14:textId="77777777" w:rsidR="002D1258" w:rsidRPr="002D1258" w:rsidRDefault="002D125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4DFA385" w14:textId="77777777" w:rsidR="002D1258" w:rsidRPr="002D1258" w:rsidRDefault="002D125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ab/>
            </w:r>
          </w:p>
          <w:p w14:paraId="42911137" w14:textId="77777777" w:rsidR="002D1258" w:rsidRPr="002D1258" w:rsidRDefault="002D125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24E3409" w14:textId="77777777" w:rsidR="002D1258" w:rsidRPr="002D1258" w:rsidRDefault="002D125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D2F1AEF" w14:textId="77777777" w:rsidR="002D1258" w:rsidRPr="002D1258" w:rsidRDefault="002D125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328F840" w14:textId="77777777" w:rsidR="002D1258" w:rsidRPr="002D1258" w:rsidRDefault="002D125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DD26E30" wp14:editId="6CDA1DA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76AA92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2D125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06B14174" wp14:editId="5928BD4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346F954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2D1258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5C87648" w14:textId="77777777" w:rsidR="002D1258" w:rsidRPr="002D1258" w:rsidRDefault="002D125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66E897D" w14:textId="77777777" w:rsidR="002D1258" w:rsidRPr="002D1258" w:rsidRDefault="002D125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ab/>
            </w:r>
            <w:r w:rsidRPr="002D1258">
              <w:rPr>
                <w:rFonts w:ascii="Arial" w:hAnsi="Arial" w:cs="Arial"/>
                <w:szCs w:val="24"/>
              </w:rPr>
              <w:tab/>
            </w:r>
          </w:p>
        </w:tc>
      </w:tr>
      <w:tr w:rsidR="002D1258" w:rsidRPr="002D1258" w14:paraId="1EE151D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543E28" w14:textId="1B7FD953" w:rsidR="002D1258" w:rsidRPr="002D1258" w:rsidRDefault="002D125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1258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3B098E" w:rsidRPr="002D1258">
              <w:rPr>
                <w:rFonts w:ascii="Arial" w:hAnsi="Arial" w:cs="Arial"/>
                <w:szCs w:val="24"/>
              </w:rPr>
              <w:t>Distrito de</w:t>
            </w:r>
            <w:r w:rsidRPr="002D1258">
              <w:rPr>
                <w:rFonts w:ascii="Arial" w:hAnsi="Arial" w:cs="Arial"/>
                <w:szCs w:val="24"/>
              </w:rPr>
              <w:t xml:space="preserve"> Santiago De Cali,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2D1258">
              <w:rPr>
                <w:rFonts w:ascii="Arial" w:hAnsi="Arial" w:cs="Arial"/>
                <w:szCs w:val="24"/>
              </w:rPr>
              <w:t>2</w:t>
            </w:r>
            <w:r>
              <w:rPr>
                <w:rFonts w:ascii="Arial" w:hAnsi="Arial" w:cs="Arial"/>
                <w:szCs w:val="24"/>
              </w:rPr>
              <w:t>9</w:t>
            </w:r>
            <w:r w:rsidRPr="002D1258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2D1258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2D1258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50E29C8" w14:textId="77777777" w:rsidR="002D1258" w:rsidRPr="002D1258" w:rsidRDefault="002D1258" w:rsidP="003F3A44">
      <w:pPr>
        <w:rPr>
          <w:rFonts w:ascii="Arial" w:hAnsi="Arial" w:cs="Arial"/>
          <w:sz w:val="24"/>
          <w:szCs w:val="24"/>
        </w:rPr>
        <w:sectPr w:rsidR="002D1258" w:rsidRPr="002D1258" w:rsidSect="002D125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B65B4B9" w14:textId="77777777" w:rsidR="002D1258" w:rsidRPr="002D1258" w:rsidRDefault="002D1258" w:rsidP="003F3A44">
      <w:pPr>
        <w:rPr>
          <w:rFonts w:ascii="Arial" w:hAnsi="Arial" w:cs="Arial"/>
          <w:sz w:val="24"/>
          <w:szCs w:val="24"/>
        </w:rPr>
      </w:pPr>
    </w:p>
    <w:sectPr w:rsidR="002D1258" w:rsidRPr="002D1258" w:rsidSect="002D125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6AD72" w14:textId="77777777" w:rsidR="000A47E9" w:rsidRDefault="000A47E9">
      <w:r>
        <w:separator/>
      </w:r>
    </w:p>
  </w:endnote>
  <w:endnote w:type="continuationSeparator" w:id="0">
    <w:p w14:paraId="29252AD1" w14:textId="77777777" w:rsidR="000A47E9" w:rsidRDefault="000A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5CE9" w14:textId="77777777" w:rsidR="002D1258" w:rsidRDefault="002D1258">
    <w:pPr>
      <w:pStyle w:val="Piedepgina"/>
      <w:jc w:val="both"/>
      <w:rPr>
        <w:rFonts w:ascii="Arial" w:hAnsi="Arial" w:cs="Arial"/>
        <w:sz w:val="16"/>
        <w:szCs w:val="16"/>
      </w:rPr>
    </w:pPr>
  </w:p>
  <w:p w14:paraId="39491A75" w14:textId="77777777" w:rsidR="002D1258" w:rsidRDefault="002D125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488BCBE" w14:textId="77777777" w:rsidR="002D1258" w:rsidRDefault="002D125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15045" w14:textId="77777777" w:rsidR="002D1258" w:rsidRDefault="002D1258">
    <w:pPr>
      <w:pStyle w:val="Piedepgina"/>
      <w:jc w:val="both"/>
      <w:rPr>
        <w:rFonts w:ascii="Arial" w:hAnsi="Arial" w:cs="Arial"/>
        <w:sz w:val="16"/>
        <w:szCs w:val="16"/>
      </w:rPr>
    </w:pPr>
  </w:p>
  <w:p w14:paraId="22F15477" w14:textId="77777777" w:rsidR="002D1258" w:rsidRDefault="002D125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F421434" w14:textId="77777777" w:rsidR="002D1258" w:rsidRDefault="002D125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8E814" w14:textId="77777777" w:rsidR="000A47E9" w:rsidRDefault="000A47E9">
      <w:r>
        <w:rPr>
          <w:color w:val="000000"/>
        </w:rPr>
        <w:separator/>
      </w:r>
    </w:p>
  </w:footnote>
  <w:footnote w:type="continuationSeparator" w:id="0">
    <w:p w14:paraId="398A32DB" w14:textId="77777777" w:rsidR="000A47E9" w:rsidRDefault="000A4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D1258" w14:paraId="235785D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C1807A" w14:textId="77777777" w:rsidR="002D1258" w:rsidRDefault="002D125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B633769" wp14:editId="3851A25E">
                <wp:extent cx="1079997" cy="828675"/>
                <wp:effectExtent l="0" t="0" r="5853" b="9525"/>
                <wp:docPr id="2077148721" name="Imagen 207714872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D6AAAB3" w14:textId="77777777" w:rsidR="002D1258" w:rsidRDefault="002D125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02381D4" w14:textId="77777777" w:rsidR="002D1258" w:rsidRPr="003F3A44" w:rsidRDefault="002D125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D384B99" w14:textId="77777777" w:rsidR="002D1258" w:rsidRDefault="002D125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B92585" w14:textId="77777777" w:rsidR="002D1258" w:rsidRDefault="002D1258">
          <w:pPr>
            <w:pStyle w:val="Encabezado"/>
            <w:jc w:val="center"/>
            <w:rPr>
              <w:rFonts w:ascii="Arial" w:hAnsi="Arial" w:cs="Arial"/>
            </w:rPr>
          </w:pPr>
        </w:p>
        <w:p w14:paraId="10E127A0" w14:textId="77777777" w:rsidR="002D1258" w:rsidRPr="003F3A44" w:rsidRDefault="002D125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8B9E378" w14:textId="77777777" w:rsidR="002D1258" w:rsidRPr="003F3A44" w:rsidRDefault="002D125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E582ADD" w14:textId="77777777" w:rsidR="002D1258" w:rsidRDefault="002D1258">
          <w:pPr>
            <w:pStyle w:val="Encabezado"/>
            <w:jc w:val="center"/>
            <w:rPr>
              <w:rFonts w:ascii="Arial" w:hAnsi="Arial" w:cs="Arial"/>
            </w:rPr>
          </w:pPr>
        </w:p>
        <w:p w14:paraId="177149F0" w14:textId="77777777" w:rsidR="002D1258" w:rsidRPr="003F3A44" w:rsidRDefault="002D1258">
          <w:pPr>
            <w:pStyle w:val="Encabezado"/>
            <w:jc w:val="center"/>
            <w:rPr>
              <w:rFonts w:ascii="Arial" w:hAnsi="Arial" w:cs="Arial"/>
            </w:rPr>
          </w:pPr>
        </w:p>
        <w:p w14:paraId="702E3428" w14:textId="77777777" w:rsidR="002D1258" w:rsidRPr="003F3A44" w:rsidRDefault="002D125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793D6AC" w14:textId="77777777" w:rsidR="002D1258" w:rsidRPr="003F3A44" w:rsidRDefault="002D125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9F4CF1" w14:textId="77777777" w:rsidR="002D1258" w:rsidRPr="003F3A44" w:rsidRDefault="002D125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D1258" w14:paraId="47578A8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B5EC68" w14:textId="77777777" w:rsidR="002D1258" w:rsidRDefault="002D125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3B3C2E" w14:textId="77777777" w:rsidR="002D1258" w:rsidRDefault="002D125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8087DA" w14:textId="77777777" w:rsidR="002D1258" w:rsidRDefault="002D125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E8998E" w14:textId="77777777" w:rsidR="002D1258" w:rsidRDefault="002D125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469D10F" w14:textId="77777777" w:rsidR="002D1258" w:rsidRDefault="002D125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D1258" w14:paraId="11750D0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0BF269" w14:textId="77777777" w:rsidR="002D1258" w:rsidRDefault="002D125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CEC737" wp14:editId="4DBD655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85F7173" w14:textId="77777777" w:rsidR="002D1258" w:rsidRDefault="002D125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090114E" w14:textId="77777777" w:rsidR="002D1258" w:rsidRPr="003F3A44" w:rsidRDefault="002D125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1F4D6F1" w14:textId="77777777" w:rsidR="002D1258" w:rsidRDefault="002D125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E6D444" w14:textId="77777777" w:rsidR="002D1258" w:rsidRDefault="002D1258">
          <w:pPr>
            <w:pStyle w:val="Encabezado"/>
            <w:jc w:val="center"/>
            <w:rPr>
              <w:rFonts w:ascii="Arial" w:hAnsi="Arial" w:cs="Arial"/>
            </w:rPr>
          </w:pPr>
        </w:p>
        <w:p w14:paraId="1A69D9B8" w14:textId="77777777" w:rsidR="002D1258" w:rsidRPr="003F3A44" w:rsidRDefault="002D125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9D23757" w14:textId="77777777" w:rsidR="002D1258" w:rsidRPr="003F3A44" w:rsidRDefault="002D125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0A1FA18" w14:textId="77777777" w:rsidR="002D1258" w:rsidRDefault="002D1258">
          <w:pPr>
            <w:pStyle w:val="Encabezado"/>
            <w:jc w:val="center"/>
            <w:rPr>
              <w:rFonts w:ascii="Arial" w:hAnsi="Arial" w:cs="Arial"/>
            </w:rPr>
          </w:pPr>
        </w:p>
        <w:p w14:paraId="21043D5E" w14:textId="77777777" w:rsidR="002D1258" w:rsidRPr="003F3A44" w:rsidRDefault="002D1258">
          <w:pPr>
            <w:pStyle w:val="Encabezado"/>
            <w:jc w:val="center"/>
            <w:rPr>
              <w:rFonts w:ascii="Arial" w:hAnsi="Arial" w:cs="Arial"/>
            </w:rPr>
          </w:pPr>
        </w:p>
        <w:p w14:paraId="3AB30009" w14:textId="77777777" w:rsidR="002D1258" w:rsidRPr="003F3A44" w:rsidRDefault="002D125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0153EA7" w14:textId="77777777" w:rsidR="002D1258" w:rsidRPr="003F3A44" w:rsidRDefault="002D125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1136ED" w14:textId="77777777" w:rsidR="002D1258" w:rsidRPr="003F3A44" w:rsidRDefault="002D125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D1258" w14:paraId="4E3A260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816802" w14:textId="77777777" w:rsidR="002D1258" w:rsidRDefault="002D125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8003D8" w14:textId="77777777" w:rsidR="002D1258" w:rsidRDefault="002D125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205D9E" w14:textId="77777777" w:rsidR="002D1258" w:rsidRDefault="002D125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B462AC" w14:textId="77777777" w:rsidR="002D1258" w:rsidRDefault="002D125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7D156E0" w14:textId="77777777" w:rsidR="002D1258" w:rsidRDefault="002D125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82841731">
    <w:abstractNumId w:val="2"/>
  </w:num>
  <w:num w:numId="2" w16cid:durableId="952396523">
    <w:abstractNumId w:val="0"/>
  </w:num>
  <w:num w:numId="3" w16cid:durableId="575360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A47E9"/>
    <w:rsid w:val="000C619B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B3995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43525"/>
    <w:rsid w:val="00254260"/>
    <w:rsid w:val="00256830"/>
    <w:rsid w:val="00256BA6"/>
    <w:rsid w:val="002635DD"/>
    <w:rsid w:val="00266B1D"/>
    <w:rsid w:val="00285B64"/>
    <w:rsid w:val="002917AA"/>
    <w:rsid w:val="002923E0"/>
    <w:rsid w:val="002A6839"/>
    <w:rsid w:val="002C01C3"/>
    <w:rsid w:val="002C516B"/>
    <w:rsid w:val="002C53F5"/>
    <w:rsid w:val="002C66A4"/>
    <w:rsid w:val="002D026E"/>
    <w:rsid w:val="002D1258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98E"/>
    <w:rsid w:val="003B0B4E"/>
    <w:rsid w:val="003B3138"/>
    <w:rsid w:val="003B4F2D"/>
    <w:rsid w:val="003B716B"/>
    <w:rsid w:val="003C015D"/>
    <w:rsid w:val="003C2FA9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749BC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069F"/>
    <w:rsid w:val="00512EFC"/>
    <w:rsid w:val="00516584"/>
    <w:rsid w:val="00521502"/>
    <w:rsid w:val="005265C3"/>
    <w:rsid w:val="00535DDF"/>
    <w:rsid w:val="00541ADD"/>
    <w:rsid w:val="005447F1"/>
    <w:rsid w:val="00545EE5"/>
    <w:rsid w:val="00561B71"/>
    <w:rsid w:val="005649E8"/>
    <w:rsid w:val="00566A8B"/>
    <w:rsid w:val="00567C60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4462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07A4"/>
    <w:rsid w:val="006D1C83"/>
    <w:rsid w:val="006E0133"/>
    <w:rsid w:val="006F4474"/>
    <w:rsid w:val="006F52FB"/>
    <w:rsid w:val="006F66CA"/>
    <w:rsid w:val="006F7416"/>
    <w:rsid w:val="00715CBD"/>
    <w:rsid w:val="0071632B"/>
    <w:rsid w:val="00722560"/>
    <w:rsid w:val="00722CD6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4145"/>
    <w:rsid w:val="007C7AC3"/>
    <w:rsid w:val="007D2727"/>
    <w:rsid w:val="007E0417"/>
    <w:rsid w:val="007E0C76"/>
    <w:rsid w:val="007E1CA6"/>
    <w:rsid w:val="007F7D8D"/>
    <w:rsid w:val="008033AD"/>
    <w:rsid w:val="00810ADA"/>
    <w:rsid w:val="008112EC"/>
    <w:rsid w:val="00814952"/>
    <w:rsid w:val="008234DC"/>
    <w:rsid w:val="00825657"/>
    <w:rsid w:val="008310C5"/>
    <w:rsid w:val="00834C06"/>
    <w:rsid w:val="00835CAD"/>
    <w:rsid w:val="00843D3E"/>
    <w:rsid w:val="00857287"/>
    <w:rsid w:val="008A44F5"/>
    <w:rsid w:val="008A4976"/>
    <w:rsid w:val="008C2140"/>
    <w:rsid w:val="008C5C7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0981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3FE1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06203"/>
    <w:rsid w:val="00E13902"/>
    <w:rsid w:val="00E14F64"/>
    <w:rsid w:val="00E321CE"/>
    <w:rsid w:val="00E355CD"/>
    <w:rsid w:val="00E36941"/>
    <w:rsid w:val="00E51C39"/>
    <w:rsid w:val="00E54B9E"/>
    <w:rsid w:val="00E70F77"/>
    <w:rsid w:val="00E72E06"/>
    <w:rsid w:val="00E7356B"/>
    <w:rsid w:val="00E745E9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351B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5E286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980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4</cp:revision>
  <cp:lastPrinted>2025-09-09T14:36:00Z</cp:lastPrinted>
  <dcterms:created xsi:type="dcterms:W3CDTF">2025-09-05T21:50:00Z</dcterms:created>
  <dcterms:modified xsi:type="dcterms:W3CDTF">2025-09-09T14:45:00Z</dcterms:modified>
</cp:coreProperties>
</file>